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14" w:rsidRDefault="00A01832" w:rsidP="00A01832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>ALL. 1</w:t>
      </w:r>
      <w:r w:rsidR="00C97714">
        <w:rPr>
          <w:rFonts w:ascii="Cambria" w:eastAsia="Cambria" w:hAnsi="Cambria"/>
          <w:b/>
          <w:color w:val="000006"/>
          <w:spacing w:val="16"/>
          <w:lang w:val="it-IT"/>
        </w:rPr>
        <w:t xml:space="preserve"> </w:t>
      </w:r>
    </w:p>
    <w:p w:rsidR="00C97714" w:rsidRDefault="00C97714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</w:t>
      </w:r>
      <w:r w:rsidR="00A01832">
        <w:rPr>
          <w:rFonts w:ascii="Cambria" w:eastAsia="Cambria" w:hAnsi="Cambria"/>
          <w:b/>
          <w:color w:val="000006"/>
          <w:lang w:val="it-IT"/>
        </w:rPr>
        <w:t>–</w:t>
      </w:r>
      <w:r>
        <w:rPr>
          <w:rFonts w:ascii="Cambria" w:eastAsia="Cambria" w:hAnsi="Cambria"/>
          <w:b/>
          <w:color w:val="000006"/>
          <w:lang w:val="it-IT"/>
        </w:rPr>
        <w:t>PON 2014-2020</w:t>
      </w:r>
      <w:r w:rsidR="00A01832">
        <w:rPr>
          <w:rFonts w:ascii="Cambria" w:eastAsia="Cambria" w:hAnsi="Cambria"/>
          <w:b/>
          <w:color w:val="000006"/>
          <w:lang w:val="it-IT"/>
        </w:rPr>
        <w:t xml:space="preserve"> “Per la scuola, competenze e ambienti per l’apprendimento”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10862 del 16/09/2016</w:t>
      </w:r>
    </w:p>
    <w:p w:rsidR="00A01832" w:rsidRDefault="00A01832" w:rsidP="00C97714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territorio, migliori per una cittadinanza attiva!” 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B39G16001620007</w:t>
      </w:r>
    </w:p>
    <w:p w:rsidR="00C97714" w:rsidRDefault="00C97714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A01832" w:rsidRDefault="00A01832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Domanda di partecipazione alla selezione per l’incarico di </w:t>
      </w:r>
      <w:r w:rsidR="00CF7643">
        <w:rPr>
          <w:rFonts w:ascii="Cambria" w:eastAsia="Cambria" w:hAnsi="Cambria"/>
          <w:b/>
          <w:color w:val="000006"/>
          <w:lang w:val="it-IT"/>
        </w:rPr>
        <w:t>Referente per la Valutazione</w:t>
      </w:r>
    </w:p>
    <w:p w:rsidR="00A01832" w:rsidRPr="007E5C31" w:rsidRDefault="00A01832" w:rsidP="00A01832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A01832" w:rsidRPr="007E5C31" w:rsidRDefault="00A01832" w:rsidP="00C97714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proofErr w:type="gramStart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proofErr w:type="gramEnd"/>
      <w:r w:rsidR="00C97714"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 w:rsidR="00C97714">
        <w:rPr>
          <w:rFonts w:ascii="Cambria" w:eastAsia="Cambria" w:hAnsi="Cambria"/>
          <w:color w:val="000006"/>
          <w:spacing w:val="1"/>
          <w:lang w:val="it-IT"/>
        </w:rPr>
        <w:t>a_______________________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 w:rsidR="00C97714"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C97714" w:rsidRDefault="00A01832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proofErr w:type="gram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</w:t>
      </w:r>
      <w:proofErr w:type="gramEnd"/>
      <w:r w:rsidRPr="007E5C31">
        <w:rPr>
          <w:rFonts w:ascii="Cambria" w:eastAsia="Cambria" w:hAnsi="Cambria"/>
          <w:color w:val="000006"/>
          <w:lang w:val="it-IT"/>
        </w:rPr>
        <w:t>__</w:t>
      </w:r>
      <w:r w:rsidR="00C97714"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 w:rsidR="00C97714"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 w:rsidR="00C97714"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EC16ED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proofErr w:type="gramEnd"/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A01832"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="00A01832"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 w:rsidR="00A01832"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A01832" w:rsidRPr="007E5C31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titolo</w:t>
      </w:r>
      <w:proofErr w:type="gramEnd"/>
      <w:r>
        <w:rPr>
          <w:rFonts w:ascii="Cambria" w:eastAsia="Cambria" w:hAnsi="Cambria"/>
          <w:color w:val="000006"/>
          <w:spacing w:val="1"/>
          <w:lang w:val="it-IT"/>
        </w:rPr>
        <w:t xml:space="preserve"> di studio______________________________________________________</w:t>
      </w:r>
      <w:r w:rsidR="00A01832"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Alla S.V. di partecipare alla selezione per l’incarico di </w:t>
      </w:r>
      <w:r w:rsidR="00CF7643">
        <w:rPr>
          <w:rFonts w:ascii="Cambria" w:eastAsia="Cambria" w:hAnsi="Cambria"/>
          <w:color w:val="000006"/>
          <w:lang w:val="it-IT"/>
        </w:rPr>
        <w:t>Referente per la Valutazione</w:t>
      </w:r>
      <w:r w:rsidRPr="007E5C31">
        <w:rPr>
          <w:rFonts w:ascii="Cambria" w:eastAsia="Cambria" w:hAnsi="Cambria"/>
          <w:color w:val="000006"/>
          <w:lang w:val="it-IT"/>
        </w:rPr>
        <w:t xml:space="preserve"> nel 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territorio: migliori per una cittadinanza attiva!”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 xml:space="preserve">copia </w:t>
      </w:r>
      <w:r w:rsidR="00A30B35">
        <w:rPr>
          <w:rFonts w:ascii="Cambria" w:eastAsia="Cambria" w:hAnsi="Cambria"/>
          <w:color w:val="000006"/>
          <w:spacing w:val="-4"/>
          <w:lang w:val="it-IT"/>
        </w:rPr>
        <w:t xml:space="preserve">fotostatica </w:t>
      </w:r>
      <w:r w:rsidRPr="007E5C31">
        <w:rPr>
          <w:rFonts w:ascii="Cambria" w:eastAsia="Cambria" w:hAnsi="Cambria"/>
          <w:color w:val="000006"/>
          <w:spacing w:val="-4"/>
          <w:lang w:val="it-IT"/>
        </w:rPr>
        <w:t>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CF7643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</w:t>
      </w:r>
    </w:p>
    <w:p w:rsidR="00236CD4" w:rsidRDefault="00A01832" w:rsidP="00CF7643">
      <w:pPr>
        <w:spacing w:before="17" w:line="281" w:lineRule="exact"/>
        <w:ind w:left="7152" w:firstLine="636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 xml:space="preserve">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CF7643" w:rsidRDefault="00CF7643" w:rsidP="00CF7643">
      <w:pPr>
        <w:spacing w:before="17" w:line="281" w:lineRule="exact"/>
        <w:ind w:left="7152" w:firstLine="636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CF7643" w:rsidRPr="00FC2DF0" w:rsidRDefault="00CF7643" w:rsidP="00CF7643">
      <w:pPr>
        <w:spacing w:before="17" w:line="281" w:lineRule="exact"/>
        <w:ind w:left="6237" w:firstLine="636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</w:r>
      <w:r>
        <w:rPr>
          <w:rFonts w:ascii="Cambria" w:eastAsia="Cambria" w:hAnsi="Cambria"/>
          <w:color w:val="000006"/>
          <w:spacing w:val="3"/>
          <w:lang w:val="it-IT"/>
        </w:rPr>
        <w:softHyphen/>
        <w:t>______________________________</w:t>
      </w:r>
      <w:bookmarkStart w:id="0" w:name="_GoBack"/>
      <w:bookmarkEnd w:id="0"/>
      <w:r>
        <w:rPr>
          <w:rFonts w:ascii="Cambria" w:eastAsia="Cambria" w:hAnsi="Cambria"/>
          <w:color w:val="000006"/>
          <w:spacing w:val="3"/>
          <w:lang w:val="it-IT"/>
        </w:rPr>
        <w:t>__</w:t>
      </w:r>
    </w:p>
    <w:sectPr w:rsidR="00CF7643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9"/>
    <w:rsid w:val="0003093B"/>
    <w:rsid w:val="0004684D"/>
    <w:rsid w:val="00180D3A"/>
    <w:rsid w:val="002D6069"/>
    <w:rsid w:val="006E7D99"/>
    <w:rsid w:val="00A01832"/>
    <w:rsid w:val="00A30B35"/>
    <w:rsid w:val="00C97714"/>
    <w:rsid w:val="00CF7643"/>
    <w:rsid w:val="00E810AB"/>
    <w:rsid w:val="00E92C2C"/>
    <w:rsid w:val="00EC16ED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4860-53CE-4490-AD51-6FEF26C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2017-11-06T21:17:00Z</dcterms:created>
  <dcterms:modified xsi:type="dcterms:W3CDTF">2017-11-06T21:19:00Z</dcterms:modified>
</cp:coreProperties>
</file>